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210FCF" w:rsidRPr="00210FCF" w14:paraId="010452C2" w14:textId="77777777" w:rsidTr="00800136">
        <w:tc>
          <w:tcPr>
            <w:tcW w:w="9350" w:type="dxa"/>
            <w:gridSpan w:val="2"/>
          </w:tcPr>
          <w:p w14:paraId="16101798" w14:textId="77777777" w:rsidR="00210FCF" w:rsidRDefault="00210FCF"/>
          <w:p w14:paraId="31635745" w14:textId="6C2FD737" w:rsidR="00210FCF" w:rsidRPr="00FB5758" w:rsidRDefault="00FB5758" w:rsidP="00FB5758">
            <w:pPr>
              <w:jc w:val="center"/>
              <w:rPr>
                <w:b/>
                <w:bCs/>
                <w:lang w:val="es-CL"/>
              </w:rPr>
            </w:pPr>
            <w:r w:rsidRPr="00FB5758">
              <w:rPr>
                <w:b/>
                <w:bCs/>
                <w:lang w:val="es-CL"/>
              </w:rPr>
              <w:t>Respaldo</w:t>
            </w:r>
            <w:r w:rsidR="00210FCF" w:rsidRPr="00FB5758">
              <w:rPr>
                <w:b/>
                <w:bCs/>
                <w:lang w:val="es-CL"/>
              </w:rPr>
              <w:t xml:space="preserve"> fotográfico de algunos de los proyectos de la Fundación </w:t>
            </w:r>
            <w:proofErr w:type="spellStart"/>
            <w:r w:rsidR="00210FCF" w:rsidRPr="00FB5758">
              <w:rPr>
                <w:b/>
                <w:bCs/>
                <w:lang w:val="es-CL"/>
              </w:rPr>
              <w:t>Kreen</w:t>
            </w:r>
            <w:proofErr w:type="spellEnd"/>
          </w:p>
          <w:p w14:paraId="69022B74" w14:textId="77777777" w:rsidR="00210FCF" w:rsidRPr="00210FCF" w:rsidRDefault="00210FCF">
            <w:pPr>
              <w:rPr>
                <w:lang w:val="es-CL"/>
              </w:rPr>
            </w:pPr>
          </w:p>
          <w:p w14:paraId="70978CE0" w14:textId="77777777" w:rsidR="00210FCF" w:rsidRPr="00210FCF" w:rsidRDefault="00210FCF">
            <w:pPr>
              <w:rPr>
                <w:lang w:val="es-CL"/>
              </w:rPr>
            </w:pPr>
          </w:p>
        </w:tc>
      </w:tr>
      <w:tr w:rsidR="00210FCF" w14:paraId="3A59B390" w14:textId="77777777" w:rsidTr="00E6074B">
        <w:tc>
          <w:tcPr>
            <w:tcW w:w="4675" w:type="dxa"/>
          </w:tcPr>
          <w:p w14:paraId="26CE35B9" w14:textId="2BDDF4B5" w:rsidR="00E6074B" w:rsidRDefault="00B35B64">
            <w:proofErr w:type="spellStart"/>
            <w:r>
              <w:t>Asesoría</w:t>
            </w:r>
            <w:proofErr w:type="spellEnd"/>
            <w:r>
              <w:t xml:space="preserve"> </w:t>
            </w:r>
            <w:proofErr w:type="spellStart"/>
            <w:r>
              <w:t>científica</w:t>
            </w:r>
            <w:proofErr w:type="spellEnd"/>
            <w:r>
              <w:t xml:space="preserve"> </w:t>
            </w:r>
          </w:p>
        </w:tc>
        <w:tc>
          <w:tcPr>
            <w:tcW w:w="4675" w:type="dxa"/>
          </w:tcPr>
          <w:p w14:paraId="4FEFB759" w14:textId="6C0FD886" w:rsidR="00E6074B" w:rsidRDefault="00B35B64">
            <w:r>
              <w:rPr>
                <w:noProof/>
              </w:rPr>
              <w:drawing>
                <wp:inline distT="0" distB="0" distL="0" distR="0" wp14:anchorId="174AF3DA" wp14:editId="04710DBC">
                  <wp:extent cx="1428750" cy="1057910"/>
                  <wp:effectExtent l="0" t="0" r="0" b="8890"/>
                  <wp:docPr id="1498986999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021" cy="10655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FCF" w14:paraId="09E3FA60" w14:textId="77777777" w:rsidTr="00E6074B">
        <w:tc>
          <w:tcPr>
            <w:tcW w:w="4675" w:type="dxa"/>
          </w:tcPr>
          <w:p w14:paraId="782343ED" w14:textId="2C09A479" w:rsidR="00E6074B" w:rsidRDefault="00210FCF">
            <w:proofErr w:type="spellStart"/>
            <w:r>
              <w:t>Participación</w:t>
            </w:r>
            <w:proofErr w:type="spellEnd"/>
            <w:r>
              <w:t xml:space="preserve"> al Congreso IALE</w:t>
            </w:r>
          </w:p>
        </w:tc>
        <w:tc>
          <w:tcPr>
            <w:tcW w:w="4675" w:type="dxa"/>
          </w:tcPr>
          <w:p w14:paraId="7BF1E4D0" w14:textId="0F4EC591" w:rsidR="00E6074B" w:rsidRDefault="00210FCF">
            <w:r>
              <w:rPr>
                <w:noProof/>
              </w:rPr>
              <w:drawing>
                <wp:inline distT="0" distB="0" distL="0" distR="0" wp14:anchorId="29913BC7" wp14:editId="57FB8AA0">
                  <wp:extent cx="1449195" cy="1085850"/>
                  <wp:effectExtent l="0" t="0" r="0" b="0"/>
                  <wp:docPr id="2040817911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1848" cy="10953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2C3A2AC" wp14:editId="283FD4A1">
                  <wp:extent cx="1356789" cy="1066414"/>
                  <wp:effectExtent l="0" t="0" r="0" b="635"/>
                  <wp:docPr id="175102388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65012" cy="10728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FCF" w:rsidRPr="00210FCF" w14:paraId="3957E462" w14:textId="77777777" w:rsidTr="00E6074B">
        <w:tc>
          <w:tcPr>
            <w:tcW w:w="4675" w:type="dxa"/>
          </w:tcPr>
          <w:p w14:paraId="6A4992E6" w14:textId="7EA7E9AE" w:rsidR="00E6074B" w:rsidRPr="00210FCF" w:rsidRDefault="00210FCF">
            <w:pPr>
              <w:rPr>
                <w:lang w:val="es-CL"/>
              </w:rPr>
            </w:pPr>
            <w:r w:rsidRPr="00210FCF">
              <w:rPr>
                <w:lang w:val="es-CL"/>
              </w:rPr>
              <w:t>Colaboración con Museo Regional d</w:t>
            </w:r>
            <w:r>
              <w:rPr>
                <w:lang w:val="es-CL"/>
              </w:rPr>
              <w:t xml:space="preserve">e Aysén </w:t>
            </w:r>
          </w:p>
        </w:tc>
        <w:tc>
          <w:tcPr>
            <w:tcW w:w="4675" w:type="dxa"/>
          </w:tcPr>
          <w:p w14:paraId="23957FE3" w14:textId="2C1D0318" w:rsidR="00E6074B" w:rsidRPr="00210FCF" w:rsidRDefault="00210FCF">
            <w:pPr>
              <w:rPr>
                <w:lang w:val="es-CL"/>
              </w:rPr>
            </w:pPr>
            <w:r>
              <w:rPr>
                <w:noProof/>
                <w:lang w:val="es-CL"/>
              </w:rPr>
              <w:drawing>
                <wp:inline distT="0" distB="0" distL="0" distR="0" wp14:anchorId="066B7BB4" wp14:editId="0D3AC757">
                  <wp:extent cx="819150" cy="1061441"/>
                  <wp:effectExtent l="0" t="0" r="0" b="5715"/>
                  <wp:docPr id="978207348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3681" cy="10673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FCF" w:rsidRPr="00210FCF" w14:paraId="52B4CCD0" w14:textId="77777777" w:rsidTr="00E6074B">
        <w:tc>
          <w:tcPr>
            <w:tcW w:w="4675" w:type="dxa"/>
          </w:tcPr>
          <w:p w14:paraId="0DB27D09" w14:textId="6C74719F" w:rsidR="00E6074B" w:rsidRPr="00210FCF" w:rsidRDefault="00210FCF">
            <w:pPr>
              <w:rPr>
                <w:lang w:val="es-CL"/>
              </w:rPr>
            </w:pPr>
            <w:r>
              <w:rPr>
                <w:lang w:val="es-CL"/>
              </w:rPr>
              <w:t>Colaboración en Congreso de Limnología</w:t>
            </w:r>
          </w:p>
        </w:tc>
        <w:tc>
          <w:tcPr>
            <w:tcW w:w="4675" w:type="dxa"/>
          </w:tcPr>
          <w:p w14:paraId="13738B54" w14:textId="122A32BC" w:rsidR="00E6074B" w:rsidRPr="00210FCF" w:rsidRDefault="00210FCF">
            <w:pPr>
              <w:rPr>
                <w:lang w:val="es-CL"/>
              </w:rPr>
            </w:pPr>
            <w:r>
              <w:rPr>
                <w:noProof/>
                <w:lang w:val="es-CL"/>
              </w:rPr>
              <w:drawing>
                <wp:inline distT="0" distB="0" distL="0" distR="0" wp14:anchorId="1BB31461" wp14:editId="407CE356">
                  <wp:extent cx="1990725" cy="1628775"/>
                  <wp:effectExtent l="0" t="0" r="9525" b="9525"/>
                  <wp:docPr id="411615237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628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FCF" w:rsidRPr="00210FCF" w14:paraId="4780C20C" w14:textId="77777777" w:rsidTr="00E6074B">
        <w:tc>
          <w:tcPr>
            <w:tcW w:w="4675" w:type="dxa"/>
          </w:tcPr>
          <w:p w14:paraId="0C6EE39A" w14:textId="3089416F" w:rsidR="00E6074B" w:rsidRPr="00210FCF" w:rsidRDefault="00210FCF">
            <w:pPr>
              <w:rPr>
                <w:lang w:val="es-CL"/>
              </w:rPr>
            </w:pPr>
            <w:r>
              <w:rPr>
                <w:lang w:val="es-CL"/>
              </w:rPr>
              <w:t>Participación Internacional en encuentro sobre protección de turberas.</w:t>
            </w:r>
          </w:p>
        </w:tc>
        <w:tc>
          <w:tcPr>
            <w:tcW w:w="4675" w:type="dxa"/>
          </w:tcPr>
          <w:p w14:paraId="151E53C7" w14:textId="5DFAEB6F" w:rsidR="00E6074B" w:rsidRPr="00210FCF" w:rsidRDefault="00210FCF">
            <w:pPr>
              <w:rPr>
                <w:lang w:val="es-CL"/>
              </w:rPr>
            </w:pPr>
            <w:r>
              <w:rPr>
                <w:noProof/>
                <w:lang w:val="es-CL"/>
              </w:rPr>
              <w:drawing>
                <wp:inline distT="0" distB="0" distL="0" distR="0" wp14:anchorId="08F56490" wp14:editId="19C860C6">
                  <wp:extent cx="1596778" cy="1638300"/>
                  <wp:effectExtent l="0" t="0" r="3810" b="0"/>
                  <wp:docPr id="1638131613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046" cy="1643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FCF" w:rsidRPr="00210FCF" w14:paraId="745F071C" w14:textId="77777777" w:rsidTr="00E6074B">
        <w:tc>
          <w:tcPr>
            <w:tcW w:w="4675" w:type="dxa"/>
          </w:tcPr>
          <w:p w14:paraId="190E8143" w14:textId="2DC7A5F3" w:rsidR="00E6074B" w:rsidRPr="00210FCF" w:rsidRDefault="00210FCF">
            <w:pPr>
              <w:rPr>
                <w:lang w:val="es-CL"/>
              </w:rPr>
            </w:pPr>
            <w:r>
              <w:rPr>
                <w:lang w:val="es-CL"/>
              </w:rPr>
              <w:lastRenderedPageBreak/>
              <w:t xml:space="preserve">Habilitación Santuario de la Naturaleza </w:t>
            </w:r>
            <w:proofErr w:type="spellStart"/>
            <w:r>
              <w:rPr>
                <w:lang w:val="es-CL"/>
              </w:rPr>
              <w:t>Meullin</w:t>
            </w:r>
            <w:proofErr w:type="spellEnd"/>
            <w:r>
              <w:rPr>
                <w:lang w:val="es-CL"/>
              </w:rPr>
              <w:t>-Puye</w:t>
            </w:r>
          </w:p>
        </w:tc>
        <w:tc>
          <w:tcPr>
            <w:tcW w:w="4675" w:type="dxa"/>
          </w:tcPr>
          <w:p w14:paraId="7E77A801" w14:textId="77777777" w:rsidR="00E6074B" w:rsidRDefault="00210FCF">
            <w:pPr>
              <w:rPr>
                <w:lang w:val="es-CL"/>
              </w:rPr>
            </w:pPr>
            <w:r>
              <w:rPr>
                <w:noProof/>
                <w:lang w:val="es-CL"/>
              </w:rPr>
              <w:drawing>
                <wp:inline distT="0" distB="0" distL="0" distR="0" wp14:anchorId="45904AD1" wp14:editId="179256AD">
                  <wp:extent cx="2049668" cy="1200150"/>
                  <wp:effectExtent l="0" t="0" r="8255" b="0"/>
                  <wp:docPr id="2043665063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059815" cy="12060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es-CL"/>
              </w:rPr>
              <w:drawing>
                <wp:inline distT="0" distB="0" distL="0" distR="0" wp14:anchorId="700AB0D8" wp14:editId="52E4DBA5">
                  <wp:extent cx="2082273" cy="2409825"/>
                  <wp:effectExtent l="0" t="0" r="0" b="0"/>
                  <wp:docPr id="1279943327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2153" cy="24212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A71C5E9" w14:textId="77777777" w:rsidR="00210FCF" w:rsidRDefault="00210FCF">
            <w:pPr>
              <w:rPr>
                <w:lang w:val="es-CL"/>
              </w:rPr>
            </w:pPr>
          </w:p>
          <w:p w14:paraId="126144AD" w14:textId="0A00B939" w:rsidR="00210FCF" w:rsidRDefault="00210FCF">
            <w:pPr>
              <w:rPr>
                <w:lang w:val="es-CL"/>
              </w:rPr>
            </w:pPr>
            <w:r>
              <w:rPr>
                <w:noProof/>
                <w:lang w:val="es-CL"/>
              </w:rPr>
              <w:drawing>
                <wp:inline distT="0" distB="0" distL="0" distR="0" wp14:anchorId="2CBEADF9" wp14:editId="3B3EF347">
                  <wp:extent cx="2420785" cy="2762717"/>
                  <wp:effectExtent l="0" t="0" r="0" b="0"/>
                  <wp:docPr id="617242464" name="Imagen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9215" cy="27951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C81A335" w14:textId="157E1C94" w:rsidR="00210FCF" w:rsidRPr="00210FCF" w:rsidRDefault="00210FCF">
            <w:pPr>
              <w:rPr>
                <w:lang w:val="es-CL"/>
              </w:rPr>
            </w:pPr>
          </w:p>
        </w:tc>
      </w:tr>
      <w:tr w:rsidR="00210FCF" w:rsidRPr="00210FCF" w14:paraId="2A6FF0D8" w14:textId="77777777" w:rsidTr="00E6074B">
        <w:tc>
          <w:tcPr>
            <w:tcW w:w="4675" w:type="dxa"/>
          </w:tcPr>
          <w:p w14:paraId="7FAF914E" w14:textId="43BE28F5" w:rsidR="00E6074B" w:rsidRPr="00210FCF" w:rsidRDefault="00210FCF">
            <w:pPr>
              <w:rPr>
                <w:lang w:val="es-CL"/>
              </w:rPr>
            </w:pPr>
            <w:r>
              <w:rPr>
                <w:lang w:val="es-CL"/>
              </w:rPr>
              <w:t>Proyecto ecosistemas terrestres</w:t>
            </w:r>
          </w:p>
        </w:tc>
        <w:tc>
          <w:tcPr>
            <w:tcW w:w="4675" w:type="dxa"/>
          </w:tcPr>
          <w:p w14:paraId="0D6658F9" w14:textId="5DB5C83B" w:rsidR="00E6074B" w:rsidRPr="00210FCF" w:rsidRDefault="00210FCF">
            <w:pPr>
              <w:rPr>
                <w:lang w:val="es-CL"/>
              </w:rPr>
            </w:pPr>
            <w:r>
              <w:rPr>
                <w:noProof/>
                <w:lang w:val="es-CL"/>
              </w:rPr>
              <w:drawing>
                <wp:inline distT="0" distB="0" distL="0" distR="0" wp14:anchorId="460D297E" wp14:editId="60B1E14D">
                  <wp:extent cx="2056912" cy="1276350"/>
                  <wp:effectExtent l="0" t="0" r="635" b="0"/>
                  <wp:docPr id="1525110493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850" cy="12899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FCF" w:rsidRPr="00210FCF" w14:paraId="4F148641" w14:textId="77777777" w:rsidTr="00E6074B">
        <w:tc>
          <w:tcPr>
            <w:tcW w:w="4675" w:type="dxa"/>
          </w:tcPr>
          <w:p w14:paraId="3EA5888A" w14:textId="28BF8C9E" w:rsidR="00E6074B" w:rsidRPr="00210FCF" w:rsidRDefault="00210FCF">
            <w:pPr>
              <w:rPr>
                <w:lang w:val="es-CL"/>
              </w:rPr>
            </w:pPr>
            <w:r>
              <w:rPr>
                <w:lang w:val="es-CL"/>
              </w:rPr>
              <w:lastRenderedPageBreak/>
              <w:t>Proyecto tejiendo redes</w:t>
            </w:r>
          </w:p>
        </w:tc>
        <w:tc>
          <w:tcPr>
            <w:tcW w:w="4675" w:type="dxa"/>
          </w:tcPr>
          <w:p w14:paraId="6F73F896" w14:textId="3CC57810" w:rsidR="00E6074B" w:rsidRPr="00210FCF" w:rsidRDefault="00210FCF">
            <w:pPr>
              <w:rPr>
                <w:lang w:val="es-CL"/>
              </w:rPr>
            </w:pPr>
            <w:r>
              <w:rPr>
                <w:noProof/>
                <w:lang w:val="es-CL"/>
              </w:rPr>
              <w:drawing>
                <wp:inline distT="0" distB="0" distL="0" distR="0" wp14:anchorId="3D4EAD8D" wp14:editId="53C2E20F">
                  <wp:extent cx="2054038" cy="1352550"/>
                  <wp:effectExtent l="0" t="0" r="3810" b="0"/>
                  <wp:docPr id="1858630428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824" cy="13609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0587F9" w14:textId="77777777" w:rsidR="005E1232" w:rsidRPr="00210FCF" w:rsidRDefault="005E1232">
      <w:pPr>
        <w:rPr>
          <w:lang w:val="es-CL"/>
        </w:rPr>
      </w:pPr>
    </w:p>
    <w:p w14:paraId="052D64E4" w14:textId="5B3B22EB" w:rsidR="001965E9" w:rsidRPr="00210FCF" w:rsidRDefault="001965E9">
      <w:pPr>
        <w:rPr>
          <w:lang w:val="es-CL"/>
        </w:rPr>
      </w:pPr>
    </w:p>
    <w:sectPr w:rsidR="001965E9" w:rsidRPr="00210FC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074B"/>
    <w:rsid w:val="001965E9"/>
    <w:rsid w:val="00210FCF"/>
    <w:rsid w:val="005E1232"/>
    <w:rsid w:val="00A621F5"/>
    <w:rsid w:val="00B35B64"/>
    <w:rsid w:val="00E6074B"/>
    <w:rsid w:val="00FB5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  <w14:docId w14:val="006AE7FB"/>
  <w15:chartTrackingRefBased/>
  <w15:docId w15:val="{F72EFFDA-7042-49A0-8CB3-CD38CEE118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E607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72</Words>
  <Characters>348</Characters>
  <Application>Microsoft Office Word</Application>
  <DocSecurity>0</DocSecurity>
  <Lines>348</Lines>
  <Paragraphs>11</Paragraphs>
  <ScaleCrop>false</ScaleCrop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Sharoni</dc:creator>
  <cp:keywords/>
  <dc:description/>
  <cp:lastModifiedBy>Sharoni</cp:lastModifiedBy>
  <cp:revision>1</cp:revision>
  <dcterms:created xsi:type="dcterms:W3CDTF">2023-09-26T14:49:00Z</dcterms:created>
  <dcterms:modified xsi:type="dcterms:W3CDTF">2023-09-26T16:34:00Z</dcterms:modified>
</cp:coreProperties>
</file>